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DBA1" w14:textId="77777777" w:rsidR="00B56365" w:rsidRDefault="00B56365" w:rsidP="00ED43F1">
      <w:pPr>
        <w:rPr>
          <w:b/>
          <w:bCs/>
        </w:rPr>
      </w:pPr>
    </w:p>
    <w:p w14:paraId="45B9EDE3" w14:textId="5302BFBF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 xml:space="preserve">Organisation Name </w:t>
      </w:r>
    </w:p>
    <w:p w14:paraId="08E7F1C3" w14:textId="58A77A3A" w:rsidR="00ED43F1" w:rsidRDefault="00ED43F1" w:rsidP="00ED43F1">
      <w:r>
        <w:t xml:space="preserve"> </w:t>
      </w:r>
      <w:r w:rsidR="00B56365">
        <w:t>……………………………………………………………………………………………………………</w:t>
      </w:r>
      <w:r>
        <w:tab/>
        <w:t xml:space="preserve"> </w:t>
      </w:r>
    </w:p>
    <w:p w14:paraId="3E61B335" w14:textId="77777777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 xml:space="preserve">Organisation Type </w:t>
      </w:r>
    </w:p>
    <w:p w14:paraId="4524D11E" w14:textId="473D0948" w:rsidR="00ED43F1" w:rsidRDefault="00ED43F1" w:rsidP="00ED43F1">
      <w:r>
        <w:t xml:space="preserve"> </w:t>
      </w:r>
      <w:r w:rsidR="00F4700F">
        <w:t>…………………………………………………………………………………………………………..</w:t>
      </w:r>
      <w:r>
        <w:tab/>
        <w:t xml:space="preserve"> </w:t>
      </w:r>
    </w:p>
    <w:p w14:paraId="6D2DD923" w14:textId="77777777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 xml:space="preserve">Postal Address </w:t>
      </w:r>
    </w:p>
    <w:p w14:paraId="1CC08C92" w14:textId="7C68706C" w:rsidR="00ED43F1" w:rsidRDefault="00ED43F1" w:rsidP="00ED43F1">
      <w:r>
        <w:t xml:space="preserve"> </w:t>
      </w:r>
      <w:r w:rsidR="00F4700F">
        <w:t>…………………………………………………………………………………………………………..</w:t>
      </w:r>
      <w:r>
        <w:tab/>
      </w:r>
    </w:p>
    <w:p w14:paraId="072862A9" w14:textId="66009269" w:rsidR="00ED43F1" w:rsidRPr="00F4700F" w:rsidRDefault="00ED43F1" w:rsidP="00ED43F1">
      <w:pPr>
        <w:rPr>
          <w:b/>
          <w:bCs/>
          <w:i/>
          <w:iCs/>
          <w:sz w:val="20"/>
          <w:szCs w:val="20"/>
        </w:rPr>
      </w:pPr>
      <w:r w:rsidRPr="00A827B7">
        <w:rPr>
          <w:b/>
          <w:bCs/>
        </w:rPr>
        <w:t>Provide a detailed description of your non-profit organisation</w:t>
      </w:r>
      <w:r w:rsidRPr="00F4700F">
        <w:rPr>
          <w:b/>
          <w:bCs/>
          <w:i/>
          <w:iCs/>
          <w:sz w:val="20"/>
          <w:szCs w:val="20"/>
        </w:rPr>
        <w:t xml:space="preserve"> </w:t>
      </w:r>
      <w:r w:rsidR="00F4700F" w:rsidRPr="00F4700F">
        <w:rPr>
          <w:b/>
          <w:bCs/>
          <w:i/>
          <w:iCs/>
          <w:sz w:val="20"/>
          <w:szCs w:val="20"/>
        </w:rPr>
        <w:t>(up to 500 words)</w:t>
      </w:r>
    </w:p>
    <w:p w14:paraId="22C55365" w14:textId="77777777" w:rsidR="00E82E36" w:rsidRDefault="00ED43F1" w:rsidP="00ED43F1">
      <w:r>
        <w:t xml:space="preserve"> </w:t>
      </w:r>
      <w:r w:rsidR="00252424">
        <w:t>…………………………………………………………………………………………………………..</w:t>
      </w:r>
    </w:p>
    <w:p w14:paraId="3B3099ED" w14:textId="6C3CF09B" w:rsidR="00E82E36" w:rsidRDefault="00E82E36" w:rsidP="00ED43F1">
      <w:r>
        <w:t>……………………………………………………………………………………………………………</w:t>
      </w:r>
    </w:p>
    <w:p w14:paraId="3DF79C35" w14:textId="77777777" w:rsidR="00456AB8" w:rsidRDefault="00E82E36" w:rsidP="00ED43F1">
      <w:r>
        <w:t>……………………………………………………………………………………………………………</w:t>
      </w:r>
    </w:p>
    <w:p w14:paraId="738F939E" w14:textId="77777777" w:rsidR="00456AB8" w:rsidRDefault="00456AB8" w:rsidP="00ED43F1">
      <w:r>
        <w:t>……………………………………………………………………………………………………………</w:t>
      </w:r>
    </w:p>
    <w:p w14:paraId="335D9CC0" w14:textId="30C941F3" w:rsidR="00ED43F1" w:rsidRDefault="00456AB8" w:rsidP="00ED43F1">
      <w:r>
        <w:t>……………………………………………………………………………………………………………</w:t>
      </w:r>
      <w:r w:rsidR="00ED43F1">
        <w:tab/>
        <w:t xml:space="preserve"> </w:t>
      </w:r>
    </w:p>
    <w:p w14:paraId="53175CCD" w14:textId="6522A31F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 xml:space="preserve">Key Contact Name </w:t>
      </w:r>
    </w:p>
    <w:p w14:paraId="42501889" w14:textId="677E070E" w:rsidR="00ED43F1" w:rsidRDefault="00252424" w:rsidP="00ED43F1">
      <w:r>
        <w:t>…………………………………………………………………………………………………………..</w:t>
      </w:r>
    </w:p>
    <w:p w14:paraId="15CA2779" w14:textId="2F55661F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 xml:space="preserve">Contact Position/Title </w:t>
      </w:r>
    </w:p>
    <w:p w14:paraId="7EB15A21" w14:textId="2E70CFAC" w:rsidR="00ED43F1" w:rsidRDefault="00ED43F1" w:rsidP="00ED43F1">
      <w:r>
        <w:t xml:space="preserve"> </w:t>
      </w:r>
      <w:r w:rsidR="00252424">
        <w:t>………………………………………………………………………………………………………….</w:t>
      </w:r>
      <w:r>
        <w:tab/>
      </w:r>
    </w:p>
    <w:p w14:paraId="74DB9128" w14:textId="77777777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 xml:space="preserve">Contact Phone </w:t>
      </w:r>
    </w:p>
    <w:p w14:paraId="4A357410" w14:textId="1B786C77" w:rsidR="00ED43F1" w:rsidRDefault="00ED43F1" w:rsidP="00ED43F1">
      <w:r>
        <w:t xml:space="preserve"> </w:t>
      </w:r>
      <w:r w:rsidR="00252424">
        <w:t>………………………………………………………………………………………………………….</w:t>
      </w:r>
    </w:p>
    <w:p w14:paraId="7FB26ED0" w14:textId="77777777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 xml:space="preserve">Contact Email </w:t>
      </w:r>
    </w:p>
    <w:p w14:paraId="1BFA7224" w14:textId="73088328" w:rsidR="00ED43F1" w:rsidRDefault="00ED43F1" w:rsidP="00ED43F1">
      <w:r>
        <w:t xml:space="preserve"> </w:t>
      </w:r>
      <w:r w:rsidR="00562492">
        <w:t>………………………………………………………………………………………………………….</w:t>
      </w:r>
      <w:r>
        <w:tab/>
      </w:r>
    </w:p>
    <w:p w14:paraId="1AFF6D72" w14:textId="77777777" w:rsidR="00456AB8" w:rsidRDefault="00456AB8" w:rsidP="00ED43F1">
      <w:pPr>
        <w:rPr>
          <w:b/>
          <w:bCs/>
        </w:rPr>
      </w:pPr>
    </w:p>
    <w:p w14:paraId="7B908428" w14:textId="77777777" w:rsidR="00456AB8" w:rsidRDefault="00456AB8" w:rsidP="00ED43F1">
      <w:pPr>
        <w:rPr>
          <w:b/>
          <w:bCs/>
        </w:rPr>
      </w:pPr>
    </w:p>
    <w:p w14:paraId="7632F6A8" w14:textId="77777777" w:rsidR="00456AB8" w:rsidRDefault="00456AB8" w:rsidP="00ED43F1">
      <w:pPr>
        <w:rPr>
          <w:b/>
          <w:bCs/>
        </w:rPr>
      </w:pPr>
    </w:p>
    <w:p w14:paraId="1968D860" w14:textId="77777777" w:rsidR="00456AB8" w:rsidRDefault="00456AB8" w:rsidP="00ED43F1">
      <w:pPr>
        <w:rPr>
          <w:b/>
          <w:bCs/>
        </w:rPr>
      </w:pPr>
    </w:p>
    <w:p w14:paraId="6C30D955" w14:textId="77777777" w:rsidR="0040320A" w:rsidRDefault="0040320A" w:rsidP="00ED43F1">
      <w:pPr>
        <w:rPr>
          <w:b/>
          <w:bCs/>
        </w:rPr>
      </w:pPr>
    </w:p>
    <w:p w14:paraId="2CF0596F" w14:textId="77777777" w:rsidR="0040320A" w:rsidRDefault="0040320A" w:rsidP="00ED43F1">
      <w:pPr>
        <w:rPr>
          <w:b/>
          <w:bCs/>
        </w:rPr>
      </w:pPr>
    </w:p>
    <w:p w14:paraId="75507CEA" w14:textId="290E8425" w:rsidR="00ED43F1" w:rsidRPr="00562492" w:rsidRDefault="00ED43F1" w:rsidP="00ED43F1">
      <w:pPr>
        <w:rPr>
          <w:b/>
          <w:bCs/>
          <w:i/>
          <w:iCs/>
          <w:sz w:val="20"/>
          <w:szCs w:val="20"/>
        </w:rPr>
      </w:pPr>
      <w:r w:rsidRPr="00A827B7">
        <w:rPr>
          <w:b/>
          <w:bCs/>
        </w:rPr>
        <w:t xml:space="preserve">Please describe in detail why your group would like a Choose Tap drink fountain installed? </w:t>
      </w:r>
      <w:r w:rsidR="00AC3D60" w:rsidRPr="00562492">
        <w:rPr>
          <w:b/>
          <w:bCs/>
          <w:i/>
          <w:iCs/>
          <w:sz w:val="20"/>
          <w:szCs w:val="20"/>
        </w:rPr>
        <w:t>(up to 500 words)</w:t>
      </w:r>
    </w:p>
    <w:p w14:paraId="53D2B203" w14:textId="10AE2C5A" w:rsidR="00456AB8" w:rsidRDefault="00ED43F1" w:rsidP="00456AB8">
      <w:r>
        <w:t xml:space="preserve"> </w:t>
      </w:r>
      <w:r w:rsidR="00456AB8">
        <w:t>…………………………………………………………………………………………………………..</w:t>
      </w:r>
    </w:p>
    <w:p w14:paraId="5503F5F4" w14:textId="77777777" w:rsidR="00456AB8" w:rsidRDefault="00456AB8" w:rsidP="00456AB8">
      <w:r>
        <w:t>……………………………………………………………………………………………………………</w:t>
      </w:r>
    </w:p>
    <w:p w14:paraId="13FF7BD1" w14:textId="77777777" w:rsidR="00456AB8" w:rsidRDefault="00456AB8" w:rsidP="00456AB8">
      <w:r>
        <w:t>……………………………………………………………………………………………………………</w:t>
      </w:r>
    </w:p>
    <w:p w14:paraId="4B3DC329" w14:textId="77777777" w:rsidR="00456AB8" w:rsidRDefault="00456AB8" w:rsidP="00456AB8">
      <w:r>
        <w:t>……………………………………………………………………………………………………………</w:t>
      </w:r>
    </w:p>
    <w:p w14:paraId="10EC1B64" w14:textId="1B74EB9D" w:rsidR="00ED43F1" w:rsidRDefault="00456AB8" w:rsidP="00456AB8">
      <w:r>
        <w:t>……………………………………………………………………………………………………………</w:t>
      </w:r>
      <w:r w:rsidR="00ED43F1">
        <w:tab/>
      </w:r>
    </w:p>
    <w:p w14:paraId="4A68F8B3" w14:textId="6B4469E4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 xml:space="preserve">Please describe where the drink fountain will be located </w:t>
      </w:r>
    </w:p>
    <w:p w14:paraId="0C2C2B59" w14:textId="77777777" w:rsidR="001B520D" w:rsidRDefault="00ED43F1" w:rsidP="00ED43F1">
      <w:r>
        <w:t xml:space="preserve"> </w:t>
      </w:r>
      <w:r w:rsidR="001B520D">
        <w:t>…………………………………………………………………………………………………………...</w:t>
      </w:r>
    </w:p>
    <w:p w14:paraId="3819CB50" w14:textId="12749BF1" w:rsidR="00ED43F1" w:rsidRDefault="001B520D" w:rsidP="00ED43F1">
      <w:r>
        <w:t>…………………………………………………………………………………………………………….</w:t>
      </w:r>
      <w:r w:rsidR="00ED43F1">
        <w:tab/>
        <w:t xml:space="preserve"> </w:t>
      </w:r>
    </w:p>
    <w:p w14:paraId="2BB197C7" w14:textId="6B386913" w:rsidR="00ED43F1" w:rsidRPr="00C81379" w:rsidRDefault="00ED43F1" w:rsidP="00ED43F1">
      <w:r w:rsidRPr="00A827B7">
        <w:rPr>
          <w:b/>
          <w:bCs/>
        </w:rPr>
        <w:t xml:space="preserve">Is it situated in South Gippsland Water's service area? </w:t>
      </w:r>
      <w:r w:rsidR="00C81379" w:rsidRPr="00C81379">
        <w:t>Yes/No</w:t>
      </w:r>
    </w:p>
    <w:p w14:paraId="7577F5F5" w14:textId="77777777" w:rsidR="00ED43F1" w:rsidRPr="00A827B7" w:rsidRDefault="00ED43F1" w:rsidP="00ED43F1">
      <w:pPr>
        <w:rPr>
          <w:b/>
          <w:bCs/>
        </w:rPr>
      </w:pPr>
      <w:r w:rsidRPr="00A827B7">
        <w:rPr>
          <w:b/>
          <w:bCs/>
        </w:rPr>
        <w:t>Impact of project, initiative, or event</w:t>
      </w:r>
    </w:p>
    <w:p w14:paraId="1623AA6C" w14:textId="1DFA9711" w:rsidR="00ED43F1" w:rsidRPr="005511AF" w:rsidRDefault="00C506B5" w:rsidP="00ED43F1">
      <w:pPr>
        <w:rPr>
          <w:i/>
          <w:iCs/>
        </w:rPr>
      </w:pPr>
      <w:r w:rsidRPr="008E3F93">
        <w:rPr>
          <w:i/>
          <w:iCs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216FB" wp14:editId="67507731">
                <wp:simplePos x="0" y="0"/>
                <wp:positionH relativeFrom="column">
                  <wp:posOffset>-279400</wp:posOffset>
                </wp:positionH>
                <wp:positionV relativeFrom="paragraph">
                  <wp:posOffset>370840</wp:posOffset>
                </wp:positionV>
                <wp:extent cx="228600" cy="211667"/>
                <wp:effectExtent l="0" t="0" r="19050" b="17145"/>
                <wp:wrapNone/>
                <wp:docPr id="4896277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16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DA7D7" id="Rectangle 3" o:spid="_x0000_s1026" style="position:absolute;margin-left:-22pt;margin-top:29.2pt;width:18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" fillcolor="white [3201]" strokecolor="#4ea72e [3209]" strokeweight="1pt"/>
            </w:pict>
          </mc:Fallback>
        </mc:AlternateContent>
      </w:r>
      <w:r w:rsidR="00D95A14" w:rsidRPr="00D95A14">
        <w:rPr>
          <w:i/>
          <w:iCs/>
        </w:rPr>
        <w:t>Which of the following is the primary reason for your application?</w:t>
      </w:r>
      <w:r w:rsidR="00D95A14">
        <w:rPr>
          <w:i/>
          <w:iCs/>
        </w:rPr>
        <w:t xml:space="preserve"> </w:t>
      </w:r>
      <w:r w:rsidR="00D95A14" w:rsidRPr="00C506B5">
        <w:rPr>
          <w:i/>
          <w:iCs/>
          <w:sz w:val="20"/>
          <w:szCs w:val="20"/>
        </w:rPr>
        <w:t>(</w:t>
      </w:r>
      <w:r w:rsidR="00ED43F1" w:rsidRPr="00C506B5">
        <w:rPr>
          <w:i/>
          <w:iCs/>
          <w:sz w:val="20"/>
          <w:szCs w:val="20"/>
        </w:rPr>
        <w:t xml:space="preserve">Select </w:t>
      </w:r>
      <w:r w:rsidR="00D95A14" w:rsidRPr="00C506B5">
        <w:rPr>
          <w:i/>
          <w:iCs/>
          <w:sz w:val="20"/>
          <w:szCs w:val="20"/>
        </w:rPr>
        <w:t>one)</w:t>
      </w:r>
      <w:r w:rsidR="00ED43F1" w:rsidRPr="005511AF">
        <w:rPr>
          <w:i/>
          <w:iCs/>
        </w:rPr>
        <w:t xml:space="preserve">: </w:t>
      </w:r>
    </w:p>
    <w:p w14:paraId="3584FB81" w14:textId="6B7D2B0A" w:rsidR="007E4A48" w:rsidRDefault="00ED43F1" w:rsidP="00ED43F1">
      <w:r w:rsidRPr="00D95A14">
        <w:rPr>
          <w:b/>
          <w:bCs/>
        </w:rPr>
        <w:t>Water efficiency and conservation</w:t>
      </w:r>
      <w:r w:rsidR="007E4A48">
        <w:t xml:space="preserve"> - (</w:t>
      </w:r>
      <w:r w:rsidR="007E4A48" w:rsidRPr="007E4A48">
        <w:t>Your project encourages the use of tap water, helping reduce reliance on bottled water and supporting the responsible use of our drinking water.</w:t>
      </w:r>
      <w:r w:rsidR="00FC2D8E">
        <w:t>)</w:t>
      </w:r>
    </w:p>
    <w:p w14:paraId="4CD1137A" w14:textId="7E23454F" w:rsidR="00ED43F1" w:rsidRDefault="00C506B5" w:rsidP="00ED43F1"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F4609" wp14:editId="4F8E3E3D">
                <wp:simplePos x="0" y="0"/>
                <wp:positionH relativeFrom="column">
                  <wp:posOffset>-278977</wp:posOffset>
                </wp:positionH>
                <wp:positionV relativeFrom="paragraph">
                  <wp:posOffset>65617</wp:posOffset>
                </wp:positionV>
                <wp:extent cx="228600" cy="211667"/>
                <wp:effectExtent l="0" t="0" r="19050" b="17145"/>
                <wp:wrapNone/>
                <wp:docPr id="20803613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16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A7E2" id="Rectangle 3" o:spid="_x0000_s1026" style="position:absolute;margin-left:-21.95pt;margin-top:5.15pt;width:18pt;height:1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" fillcolor="white [3201]" strokecolor="#4ea72e [3209]" strokeweight="1pt"/>
            </w:pict>
          </mc:Fallback>
        </mc:AlternateContent>
      </w:r>
      <w:r w:rsidR="00ED43F1" w:rsidRPr="00D95A14">
        <w:rPr>
          <w:b/>
          <w:bCs/>
        </w:rPr>
        <w:t>Environmental wellbeing / sustainability</w:t>
      </w:r>
      <w:r w:rsidR="00FC2D8E">
        <w:t xml:space="preserve"> – (Y</w:t>
      </w:r>
      <w:r w:rsidR="00FC2D8E" w:rsidRPr="00FC2D8E">
        <w:t>our project helps reduce single-use plastic waste, supports reusable drink bottles, or contributes to a more sustainable environment.</w:t>
      </w:r>
      <w:r w:rsidR="00FC2D8E">
        <w:t>)</w:t>
      </w:r>
    </w:p>
    <w:p w14:paraId="0BE5015F" w14:textId="7182E50C" w:rsidR="00ED43F1" w:rsidRDefault="007A3A08" w:rsidP="00ED43F1"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9C643" wp14:editId="3939FB8E">
                <wp:simplePos x="0" y="0"/>
                <wp:positionH relativeFrom="column">
                  <wp:posOffset>-279400</wp:posOffset>
                </wp:positionH>
                <wp:positionV relativeFrom="paragraph">
                  <wp:posOffset>55668</wp:posOffset>
                </wp:positionV>
                <wp:extent cx="228600" cy="211667"/>
                <wp:effectExtent l="0" t="0" r="19050" b="17145"/>
                <wp:wrapNone/>
                <wp:docPr id="10234623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16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9B7A6" id="Rectangle 3" o:spid="_x0000_s1026" style="position:absolute;margin-left:-22pt;margin-top:4.4pt;width:18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" fillcolor="white [3201]" strokecolor="#4ea72e [3209]" strokeweight="1pt"/>
            </w:pict>
          </mc:Fallback>
        </mc:AlternateContent>
      </w:r>
      <w:r w:rsidR="00ED43F1" w:rsidRPr="00D95A14">
        <w:rPr>
          <w:b/>
          <w:bCs/>
        </w:rPr>
        <w:t>Health and liveability of our community</w:t>
      </w:r>
      <w:r w:rsidR="000E2212" w:rsidRPr="00D95A14">
        <w:rPr>
          <w:b/>
          <w:bCs/>
        </w:rPr>
        <w:t xml:space="preserve"> </w:t>
      </w:r>
      <w:r w:rsidR="000E2212">
        <w:t>– (Y</w:t>
      </w:r>
      <w:r w:rsidR="000E2212" w:rsidRPr="000E2212">
        <w:t>our project improves access to free, safe drinking water, encouraging hydration, healthy lifestyles, and more enjoyable public spaces.</w:t>
      </w:r>
      <w:r w:rsidR="000E2212">
        <w:t>)</w:t>
      </w:r>
    </w:p>
    <w:p w14:paraId="5D4BA9AA" w14:textId="77777777" w:rsidR="00ED43F1" w:rsidRPr="005511AF" w:rsidRDefault="00ED43F1" w:rsidP="00ED43F1">
      <w:pPr>
        <w:rPr>
          <w:b/>
          <w:bCs/>
        </w:rPr>
      </w:pPr>
      <w:r w:rsidRPr="005511AF">
        <w:rPr>
          <w:b/>
          <w:bCs/>
        </w:rPr>
        <w:t>Community Profile and Audience</w:t>
      </w:r>
    </w:p>
    <w:p w14:paraId="3AB8C795" w14:textId="545BC5DF" w:rsidR="00ED43F1" w:rsidRPr="005511AF" w:rsidRDefault="00ED43F1" w:rsidP="00ED43F1">
      <w:pPr>
        <w:rPr>
          <w:b/>
          <w:bCs/>
        </w:rPr>
      </w:pPr>
      <w:r w:rsidRPr="005511AF">
        <w:rPr>
          <w:b/>
          <w:bCs/>
        </w:rPr>
        <w:t xml:space="preserve">Who will benefit from this drink fountain? </w:t>
      </w:r>
    </w:p>
    <w:p w14:paraId="441C8D14" w14:textId="77777777" w:rsidR="007A3A08" w:rsidRDefault="00ED43F1" w:rsidP="00ED43F1">
      <w:r>
        <w:t xml:space="preserve"> </w:t>
      </w:r>
      <w:r w:rsidR="007A3A08">
        <w:t>…………………………………………………………………………………………………………………..</w:t>
      </w:r>
    </w:p>
    <w:p w14:paraId="37146DA1" w14:textId="5B9E6755" w:rsidR="007A3A08" w:rsidRDefault="007A3A08" w:rsidP="00ED43F1">
      <w:r>
        <w:t>……………………………………………………………………………………………………………………</w:t>
      </w:r>
    </w:p>
    <w:p w14:paraId="17107E44" w14:textId="77777777" w:rsidR="007A3A08" w:rsidRDefault="007A3A08" w:rsidP="00ED43F1"/>
    <w:p w14:paraId="2F502C23" w14:textId="25BE780E" w:rsidR="00ED43F1" w:rsidRDefault="00ED43F1" w:rsidP="00ED43F1">
      <w:r>
        <w:lastRenderedPageBreak/>
        <w:tab/>
      </w:r>
    </w:p>
    <w:p w14:paraId="246EE855" w14:textId="77777777" w:rsidR="004E78A7" w:rsidRDefault="004E78A7" w:rsidP="00ED43F1">
      <w:pPr>
        <w:rPr>
          <w:b/>
          <w:bCs/>
        </w:rPr>
      </w:pPr>
    </w:p>
    <w:p w14:paraId="2BD51D10" w14:textId="77777777" w:rsidR="00ED43F1" w:rsidRPr="005511AF" w:rsidRDefault="00ED43F1" w:rsidP="00ED43F1">
      <w:pPr>
        <w:rPr>
          <w:b/>
          <w:bCs/>
        </w:rPr>
      </w:pPr>
      <w:r w:rsidRPr="005511AF">
        <w:rPr>
          <w:b/>
          <w:bCs/>
        </w:rPr>
        <w:t>Further information</w:t>
      </w:r>
    </w:p>
    <w:p w14:paraId="0706A67C" w14:textId="7AA3D833" w:rsidR="00ED43F1" w:rsidRDefault="00ED43F1" w:rsidP="00ED43F1">
      <w:r>
        <w:t xml:space="preserve">Are there any other details or comments you would like to include, which may increase your chance of a successful application? </w:t>
      </w:r>
    </w:p>
    <w:p w14:paraId="57A34C41" w14:textId="2225855F" w:rsidR="00B14C9C" w:rsidRDefault="00B14C9C" w:rsidP="00B14C9C">
      <w:r>
        <w:t>…………………………………………………………………………………………………………..</w:t>
      </w:r>
    </w:p>
    <w:p w14:paraId="2EB14B0E" w14:textId="42F75E52" w:rsidR="00B14C9C" w:rsidRDefault="00B14C9C" w:rsidP="00B14C9C">
      <w:r>
        <w:t>……………………………………………………………………………………………………………</w:t>
      </w:r>
    </w:p>
    <w:p w14:paraId="62993213" w14:textId="29F80C2F" w:rsidR="00B14C9C" w:rsidRDefault="00B14C9C" w:rsidP="00B14C9C">
      <w:r>
        <w:t>……………………………………………………………………………………………………………</w:t>
      </w:r>
    </w:p>
    <w:p w14:paraId="2A22E283" w14:textId="5B73DEFB" w:rsidR="00B14C9C" w:rsidRDefault="00B14C9C" w:rsidP="00B14C9C">
      <w:r>
        <w:t>……………………………………………………………………………………………………………</w:t>
      </w:r>
    </w:p>
    <w:p w14:paraId="3F919FFA" w14:textId="2579C819" w:rsidR="00B14C9C" w:rsidRDefault="00B14C9C" w:rsidP="00B14C9C">
      <w:r>
        <w:t>……………………………………………………………………………………………………………</w:t>
      </w:r>
      <w:r>
        <w:tab/>
      </w:r>
    </w:p>
    <w:p w14:paraId="61FFB853" w14:textId="6A10ECDF" w:rsidR="00ED43F1" w:rsidRPr="00B14C9C" w:rsidRDefault="00ED43F1" w:rsidP="00ED43F1">
      <w:r w:rsidRPr="005511AF">
        <w:rPr>
          <w:b/>
          <w:bCs/>
        </w:rPr>
        <w:t>Supporting documentation</w:t>
      </w:r>
    </w:p>
    <w:p w14:paraId="34D9AAE4" w14:textId="236D8AFE" w:rsidR="00A827B7" w:rsidRDefault="00ED43F1" w:rsidP="00ED43F1">
      <w:r>
        <w:t xml:space="preserve">South Gippsland Water provides the drink fountain ($8000 </w:t>
      </w:r>
      <w:proofErr w:type="spellStart"/>
      <w:r>
        <w:t>approx</w:t>
      </w:r>
      <w:proofErr w:type="spellEnd"/>
      <w:r>
        <w:t xml:space="preserve">) while the local council manages the installation costs and works. If the location of the drink fountain is </w:t>
      </w:r>
      <w:r w:rsidR="00A827B7">
        <w:t>not on Council owned property, i</w:t>
      </w:r>
      <w:r>
        <w:t xml:space="preserve">nstallation costs </w:t>
      </w:r>
      <w:r w:rsidR="00A827B7">
        <w:t>must be covered by the applicant.</w:t>
      </w:r>
    </w:p>
    <w:p w14:paraId="2A4F21EB" w14:textId="2396B8A8" w:rsidR="00ED43F1" w:rsidRDefault="00A827B7" w:rsidP="00ED43F1">
      <w:r>
        <w:t xml:space="preserve">If the location of the drink fountain is not on council-owned land, </w:t>
      </w:r>
      <w:r w:rsidR="00DE013E">
        <w:t>are your prepared to</w:t>
      </w:r>
      <w:r w:rsidR="00431E63">
        <w:t xml:space="preserve"> source</w:t>
      </w:r>
      <w:r w:rsidR="00ED43F1">
        <w:t xml:space="preserve"> </w:t>
      </w:r>
      <w:r>
        <w:t>a quote for installation from your preferred supplier</w:t>
      </w:r>
      <w:r w:rsidR="00ED43F1">
        <w:t>?</w:t>
      </w:r>
      <w:r w:rsidR="00431E63">
        <w:t xml:space="preserve"> </w:t>
      </w:r>
      <w:r w:rsidR="00431E63" w:rsidRPr="00431E63">
        <w:t>Yes/No</w:t>
      </w:r>
    </w:p>
    <w:p w14:paraId="09BB69B3" w14:textId="10574AC8" w:rsidR="00ED43F1" w:rsidRPr="00431E63" w:rsidRDefault="009262D4" w:rsidP="00ED43F1"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ADEFD" wp14:editId="7FDC8955">
                <wp:simplePos x="0" y="0"/>
                <wp:positionH relativeFrom="leftMargin">
                  <wp:align>right</wp:align>
                </wp:positionH>
                <wp:positionV relativeFrom="paragraph">
                  <wp:posOffset>320887</wp:posOffset>
                </wp:positionV>
                <wp:extent cx="228600" cy="211667"/>
                <wp:effectExtent l="0" t="0" r="19050" b="17145"/>
                <wp:wrapNone/>
                <wp:docPr id="7816949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16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03F7C" id="Rectangle 3" o:spid="_x0000_s1026" style="position:absolute;margin-left:-33.2pt;margin-top:25.25pt;width:18pt;height:16.6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" fillcolor="white [3201]" strokecolor="#4ea72e [3209]" strokeweight="1pt">
                <w10:wrap anchorx="margin"/>
              </v:rect>
            </w:pict>
          </mc:Fallback>
        </mc:AlternateContent>
      </w:r>
      <w:r w:rsidR="00ED43F1" w:rsidRPr="005511AF">
        <w:rPr>
          <w:b/>
          <w:bCs/>
        </w:rPr>
        <w:t>Declaration</w:t>
      </w:r>
    </w:p>
    <w:p w14:paraId="2F0CF9E6" w14:textId="427AE3F4" w:rsidR="00ED43F1" w:rsidRDefault="00ED43F1" w:rsidP="0007262D">
      <w:r>
        <w:t xml:space="preserve">By ticking this box, I declare that: </w:t>
      </w:r>
    </w:p>
    <w:p w14:paraId="496E8F5E" w14:textId="77777777" w:rsidR="00ED43F1" w:rsidRDefault="00ED43F1" w:rsidP="00ED43F1">
      <w:r>
        <w:t>- to the best of my ability the information provided in this application is true and correct</w:t>
      </w:r>
    </w:p>
    <w:p w14:paraId="317EF13A" w14:textId="77777777" w:rsidR="00ED43F1" w:rsidRDefault="00ED43F1" w:rsidP="00ED43F1">
      <w:r>
        <w:t>- I am authorised to submit it on behalf of my organisation.</w:t>
      </w:r>
    </w:p>
    <w:p w14:paraId="4EA8D682" w14:textId="77777777" w:rsidR="003769F6" w:rsidRDefault="003769F6" w:rsidP="00ED43F1"/>
    <w:p w14:paraId="539B94A0" w14:textId="31EAC4C5" w:rsidR="003769F6" w:rsidRDefault="003769F6" w:rsidP="00ED43F1">
      <w:pPr>
        <w:rPr>
          <w:i/>
          <w:iCs/>
        </w:rPr>
      </w:pPr>
      <w:r w:rsidRPr="007E59C5">
        <w:rPr>
          <w:i/>
          <w:iCs/>
        </w:rPr>
        <w:t xml:space="preserve">We will not disclose personal information to any external parties without consent, unless required or authorised by law. Refer to our </w:t>
      </w:r>
      <w:r w:rsidR="00EF42CB" w:rsidRPr="007E59C5">
        <w:rPr>
          <w:i/>
          <w:iCs/>
        </w:rPr>
        <w:t xml:space="preserve">Privacy Policy at </w:t>
      </w:r>
      <w:hyperlink r:id="rId7" w:history="1">
        <w:r w:rsidR="00EF42CB" w:rsidRPr="007E59C5">
          <w:rPr>
            <w:rStyle w:val="Hyperlink"/>
            <w:i/>
            <w:iCs/>
          </w:rPr>
          <w:t>www.sgwater.com.au/privacy-policy</w:t>
        </w:r>
      </w:hyperlink>
      <w:r w:rsidR="00EF42CB" w:rsidRPr="007E59C5">
        <w:rPr>
          <w:i/>
          <w:iCs/>
        </w:rPr>
        <w:t xml:space="preserve"> </w:t>
      </w:r>
      <w:r w:rsidRPr="007E59C5">
        <w:rPr>
          <w:i/>
          <w:iCs/>
        </w:rPr>
        <w:t>which sets out how and why we collect, use and disclose your personal information.</w:t>
      </w:r>
    </w:p>
    <w:p w14:paraId="147D6432" w14:textId="76C1B8CD" w:rsidR="007E59C5" w:rsidRPr="004E78A7" w:rsidRDefault="007E59C5" w:rsidP="00ED43F1">
      <w:pPr>
        <w:rPr>
          <w:b/>
          <w:bCs/>
        </w:rPr>
      </w:pPr>
      <w:r w:rsidRPr="004E78A7">
        <w:rPr>
          <w:b/>
          <w:bCs/>
        </w:rPr>
        <w:t>*Please email your completed application to media@sgwater.com.au</w:t>
      </w:r>
    </w:p>
    <w:sectPr w:rsidR="007E59C5" w:rsidRPr="004E78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2DC6" w14:textId="77777777" w:rsidR="00F06BB0" w:rsidRDefault="00F06BB0" w:rsidP="00652E05">
      <w:pPr>
        <w:spacing w:after="0" w:line="240" w:lineRule="auto"/>
      </w:pPr>
      <w:r>
        <w:separator/>
      </w:r>
    </w:p>
  </w:endnote>
  <w:endnote w:type="continuationSeparator" w:id="0">
    <w:p w14:paraId="1959B074" w14:textId="77777777" w:rsidR="00F06BB0" w:rsidRDefault="00F06BB0" w:rsidP="0065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D7AE" w14:textId="77777777" w:rsidR="00F06BB0" w:rsidRDefault="00F06BB0" w:rsidP="00652E05">
      <w:pPr>
        <w:spacing w:after="0" w:line="240" w:lineRule="auto"/>
      </w:pPr>
      <w:r>
        <w:separator/>
      </w:r>
    </w:p>
  </w:footnote>
  <w:footnote w:type="continuationSeparator" w:id="0">
    <w:p w14:paraId="1B9BE867" w14:textId="77777777" w:rsidR="00F06BB0" w:rsidRDefault="00F06BB0" w:rsidP="0065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3799" w14:textId="77777777" w:rsidR="00B56365" w:rsidRDefault="009F6AC6" w:rsidP="0028396C">
    <w:pPr>
      <w:pStyle w:val="Header"/>
      <w:rPr>
        <w:b/>
        <w:bCs/>
        <w:color w:val="156082" w:themeColor="accent1"/>
        <w:sz w:val="48"/>
        <w:szCs w:val="48"/>
      </w:rPr>
    </w:pPr>
    <w:r>
      <w:rPr>
        <w:noProof/>
      </w:rPr>
      <w:drawing>
        <wp:inline distT="0" distB="0" distL="0" distR="0" wp14:anchorId="63DCEC27" wp14:editId="05F85B66">
          <wp:extent cx="1772632" cy="666750"/>
          <wp:effectExtent l="0" t="0" r="0" b="0"/>
          <wp:docPr id="1295522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522286" name="Picture 1295522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221" cy="67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2D234F" wp14:editId="6D97D5DC">
          <wp:extent cx="666750" cy="607828"/>
          <wp:effectExtent l="0" t="0" r="0" b="1905"/>
          <wp:docPr id="8188261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826168" name="Picture 8188261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68" cy="613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1BA974" w14:textId="7E425D50" w:rsidR="00652E05" w:rsidRPr="0028396C" w:rsidRDefault="0028396C" w:rsidP="0028396C">
    <w:pPr>
      <w:pStyle w:val="Header"/>
      <w:rPr>
        <w:b/>
        <w:bCs/>
        <w:color w:val="156082" w:themeColor="accent1"/>
        <w:sz w:val="48"/>
        <w:szCs w:val="48"/>
      </w:rPr>
    </w:pPr>
    <w:r w:rsidRPr="0028396C">
      <w:rPr>
        <w:b/>
        <w:bCs/>
        <w:color w:val="156082" w:themeColor="accent1"/>
        <w:sz w:val="48"/>
        <w:szCs w:val="48"/>
      </w:rPr>
      <w:t>Choose Tap drink fountain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106"/>
    <w:multiLevelType w:val="multilevel"/>
    <w:tmpl w:val="F584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32FDA"/>
    <w:multiLevelType w:val="multilevel"/>
    <w:tmpl w:val="F68A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9B17F8"/>
    <w:multiLevelType w:val="multilevel"/>
    <w:tmpl w:val="5674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6A1228"/>
    <w:multiLevelType w:val="multilevel"/>
    <w:tmpl w:val="77B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D34659"/>
    <w:multiLevelType w:val="multilevel"/>
    <w:tmpl w:val="F99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720EC4"/>
    <w:multiLevelType w:val="multilevel"/>
    <w:tmpl w:val="2B3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91006D"/>
    <w:multiLevelType w:val="multilevel"/>
    <w:tmpl w:val="F596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6711698">
    <w:abstractNumId w:val="3"/>
  </w:num>
  <w:num w:numId="2" w16cid:durableId="163398469">
    <w:abstractNumId w:val="5"/>
  </w:num>
  <w:num w:numId="3" w16cid:durableId="795176793">
    <w:abstractNumId w:val="6"/>
  </w:num>
  <w:num w:numId="4" w16cid:durableId="306057906">
    <w:abstractNumId w:val="2"/>
  </w:num>
  <w:num w:numId="5" w16cid:durableId="229459370">
    <w:abstractNumId w:val="0"/>
  </w:num>
  <w:num w:numId="6" w16cid:durableId="865213719">
    <w:abstractNumId w:val="4"/>
  </w:num>
  <w:num w:numId="7" w16cid:durableId="150602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28"/>
    <w:rsid w:val="0007262D"/>
    <w:rsid w:val="000E2212"/>
    <w:rsid w:val="001B520D"/>
    <w:rsid w:val="00252424"/>
    <w:rsid w:val="0028396C"/>
    <w:rsid w:val="00292F1C"/>
    <w:rsid w:val="003769F6"/>
    <w:rsid w:val="0040320A"/>
    <w:rsid w:val="00431E63"/>
    <w:rsid w:val="00456AB8"/>
    <w:rsid w:val="004E78A7"/>
    <w:rsid w:val="005511AF"/>
    <w:rsid w:val="00562492"/>
    <w:rsid w:val="00652E05"/>
    <w:rsid w:val="00727BDE"/>
    <w:rsid w:val="007A3A08"/>
    <w:rsid w:val="007E4A48"/>
    <w:rsid w:val="007E59C5"/>
    <w:rsid w:val="00814E28"/>
    <w:rsid w:val="008E3F93"/>
    <w:rsid w:val="009262D4"/>
    <w:rsid w:val="009F6AC6"/>
    <w:rsid w:val="00A24C7F"/>
    <w:rsid w:val="00A827B7"/>
    <w:rsid w:val="00AC3D60"/>
    <w:rsid w:val="00B14C9C"/>
    <w:rsid w:val="00B56365"/>
    <w:rsid w:val="00C506B5"/>
    <w:rsid w:val="00C81379"/>
    <w:rsid w:val="00D83183"/>
    <w:rsid w:val="00D95A14"/>
    <w:rsid w:val="00DE013E"/>
    <w:rsid w:val="00E82E36"/>
    <w:rsid w:val="00ED43F1"/>
    <w:rsid w:val="00EF42CB"/>
    <w:rsid w:val="00F06BB0"/>
    <w:rsid w:val="00F4700F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7D924"/>
  <w15:chartTrackingRefBased/>
  <w15:docId w15:val="{1D0F130F-F12B-4968-9EE0-A9D9563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E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4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E0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E05"/>
  </w:style>
  <w:style w:type="paragraph" w:styleId="Footer">
    <w:name w:val="footer"/>
    <w:basedOn w:val="Normal"/>
    <w:link w:val="FooterChar"/>
    <w:uiPriority w:val="99"/>
    <w:unhideWhenUsed/>
    <w:rsid w:val="00652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gwater.com.au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Vanderzalm</dc:creator>
  <cp:keywords/>
  <dc:description/>
  <cp:lastModifiedBy>Tracy Vanderzalm</cp:lastModifiedBy>
  <cp:revision>34</cp:revision>
  <dcterms:created xsi:type="dcterms:W3CDTF">2026-06-03T02:46:00Z</dcterms:created>
  <dcterms:modified xsi:type="dcterms:W3CDTF">2026-07-15T02:58:00Z</dcterms:modified>
</cp:coreProperties>
</file>